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南银理财珠联璧合鑫逸稳三个月51期封闭式公募人民币理财产品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南银理财珠联璧合鑫逸稳三个月51期封闭式公募人民币理财产品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ZZ700322400439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Z7003224000191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2024年09月25日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2025年01月08日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105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2,572,839.47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7,477,280.09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1.0082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1,806,448.52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Y83051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1.0085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1,048,093.72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92,514.39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142,205.18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462,289.20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792,172.87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8,000.00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2025年01月08日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