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苏银理财恒源封闭债权147期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苏银理财恒源封闭债权147期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2024年12月24日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苏银理财恒源封闭债权147期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Z7003124000178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171,467,742.00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2024年12月17日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2024年12月23日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2024年12月24日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2026年01月16日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2024年12月25日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