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南银理财珠联璧合鑫逸稳两年39期封闭式公募人民币理财产品发行公告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南银理财珠联璧合鑫逸稳两年39期封闭式公募人民币理财产品（产品登记编码：Z7003223000165）已于2023年09月12日结束募集，符合产品成立条件，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于2023年09月13日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成立。该产品募集金额230,644,291.00元，理财资金将按产品说明书约定进行投资。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2023年09月14日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