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133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133期封闭式公募人民币理财产品（产品登记编码：Z7003223000167）已于2023年09月1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9月1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011,811,653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9月1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